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4" w:rsidRDefault="00293D84" w:rsidP="00293D84">
      <w:pPr>
        <w:tabs>
          <w:tab w:val="center" w:pos="4677"/>
          <w:tab w:val="left" w:pos="8572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293D84" w:rsidRDefault="00293D84" w:rsidP="00293D84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293D84" w:rsidRDefault="00293D84" w:rsidP="00293D84">
      <w:pPr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93D84" w:rsidRDefault="00293D84" w:rsidP="00293D8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РЕШЕНИЕ № </w:t>
      </w:r>
      <w:r w:rsidR="00991D5B">
        <w:rPr>
          <w:rFonts w:ascii="Times New Roman" w:hAnsi="Times New Roman" w:cs="Times New Roman"/>
          <w:b/>
          <w:bCs/>
          <w:iCs/>
          <w:sz w:val="28"/>
          <w:szCs w:val="28"/>
        </w:rPr>
        <w:t>32</w:t>
      </w:r>
      <w:r w:rsidR="004829BF">
        <w:rPr>
          <w:rFonts w:ascii="Times New Roman" w:hAnsi="Times New Roman" w:cs="Times New Roman"/>
          <w:b/>
          <w:bCs/>
          <w:iCs/>
          <w:sz w:val="28"/>
          <w:szCs w:val="28"/>
        </w:rPr>
        <w:t>-оп</w:t>
      </w:r>
    </w:p>
    <w:p w:rsidR="00293D84" w:rsidRDefault="00293D84" w:rsidP="00293D8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276"/>
        <w:gridCol w:w="3000"/>
        <w:gridCol w:w="2246"/>
      </w:tblGrid>
      <w:tr w:rsidR="00293D84" w:rsidTr="00E918C7">
        <w:trPr>
          <w:trHeight w:val="347"/>
        </w:trPr>
        <w:tc>
          <w:tcPr>
            <w:tcW w:w="2834" w:type="dxa"/>
            <w:hideMark/>
          </w:tcPr>
          <w:p w:rsidR="00293D84" w:rsidRDefault="00991D5B" w:rsidP="00F74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41F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293D84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4276" w:type="dxa"/>
            <w:gridSpan w:val="2"/>
            <w:hideMark/>
          </w:tcPr>
          <w:p w:rsidR="00293D84" w:rsidRDefault="00293D84" w:rsidP="0029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hideMark/>
          </w:tcPr>
          <w:p w:rsidR="00293D84" w:rsidRDefault="00293D84" w:rsidP="00E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г. Элиста</w:t>
            </w:r>
          </w:p>
        </w:tc>
      </w:tr>
      <w:tr w:rsidR="00293D84" w:rsidTr="00E918C7">
        <w:trPr>
          <w:gridAfter w:val="2"/>
          <w:wAfter w:w="5246" w:type="dxa"/>
        </w:trPr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84" w:rsidRDefault="00293D84" w:rsidP="009F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2EFD">
              <w:rPr>
                <w:rFonts w:ascii="Times New Roman" w:hAnsi="Times New Roman" w:cs="Times New Roman"/>
                <w:sz w:val="28"/>
                <w:szCs w:val="28"/>
              </w:rPr>
              <w:t>б изменении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</w:t>
            </w:r>
            <w:r w:rsidR="009F2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</w:t>
            </w:r>
            <w:r w:rsidR="00655EC2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  <w:tr w:rsidR="00655EC2" w:rsidTr="00E918C7">
        <w:trPr>
          <w:gridAfter w:val="2"/>
          <w:wAfter w:w="5246" w:type="dxa"/>
        </w:trPr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2" w:rsidRDefault="00655EC2" w:rsidP="00E9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D84" w:rsidRDefault="00293D84" w:rsidP="0029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19 Закона Республики Калмыкия от         6 ноября 2001 года № 138-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-З «Об административно-территориальном устройстве Республики Калмыкия», Положением о порядке присвоения, изменения, аннулирования наименований элементам планировочной структуры города Элисты, утвержденным решением Элистинского городского Собрания от 19 июня 2014 года №8, на основании ходатайства Администрации города Элисты, руководствуясь статьей 20 Устава города Элисты,</w:t>
      </w:r>
    </w:p>
    <w:p w:rsidR="00293D84" w:rsidRDefault="00293D84" w:rsidP="00293D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926E3D" w:rsidRDefault="009F2EFD" w:rsidP="00926E3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наименование элемента</w:t>
      </w:r>
      <w:r w:rsidRPr="00FC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улично-дорожной сети города Элисты 1-я улица</w:t>
      </w:r>
      <w:r w:rsidRPr="003351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улицу имени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 w:rsidRPr="003351B1">
        <w:rPr>
          <w:rFonts w:ascii="Times New Roman" w:hAnsi="Times New Roman" w:cs="Times New Roman"/>
          <w:sz w:val="28"/>
          <w:szCs w:val="28"/>
        </w:rPr>
        <w:t>.</w:t>
      </w:r>
      <w:r w:rsidR="0092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D" w:rsidRPr="00926E3D" w:rsidRDefault="009F2EFD" w:rsidP="00926E3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D">
        <w:rPr>
          <w:rFonts w:ascii="Times New Roman" w:hAnsi="Times New Roman" w:cs="Times New Roman"/>
          <w:sz w:val="28"/>
          <w:szCs w:val="28"/>
        </w:rPr>
        <w:t>Администрации города Элисты провести все необходимые организационные мероприятия по реализации пункта 1 настоящего решения</w:t>
      </w:r>
      <w:r w:rsidR="001B389A" w:rsidRPr="00926E3D">
        <w:rPr>
          <w:rFonts w:ascii="Times New Roman" w:hAnsi="Times New Roman" w:cs="Times New Roman"/>
          <w:sz w:val="28"/>
          <w:szCs w:val="28"/>
        </w:rPr>
        <w:t>.</w:t>
      </w:r>
      <w:r w:rsidRPr="0092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D" w:rsidRPr="00AE060C" w:rsidRDefault="009F2EFD" w:rsidP="009F2EF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Pr="00AE060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AE060C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AE060C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293D84" w:rsidRDefault="00293D84" w:rsidP="009F2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D84" w:rsidRDefault="00293D84" w:rsidP="00293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D84" w:rsidRDefault="00293D84" w:rsidP="0029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293D84" w:rsidRDefault="00293D84" w:rsidP="0029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</w:t>
      </w:r>
      <w:r w:rsidR="003C6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93D84" w:rsidRDefault="00293D84"/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8D4" w:rsidRDefault="00B058D4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6E3D" w:rsidRDefault="00926E3D" w:rsidP="00293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D84" w:rsidRDefault="00926E3D" w:rsidP="00E47054">
      <w:pPr>
        <w:spacing w:after="0" w:line="240" w:lineRule="auto"/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293D84" w:rsidSect="00E47054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5FB"/>
    <w:multiLevelType w:val="hybridMultilevel"/>
    <w:tmpl w:val="9CB4269C"/>
    <w:lvl w:ilvl="0" w:tplc="2A08E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037F1"/>
    <w:multiLevelType w:val="hybridMultilevel"/>
    <w:tmpl w:val="92565FE2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84"/>
    <w:rsid w:val="000024E9"/>
    <w:rsid w:val="00084145"/>
    <w:rsid w:val="0009629E"/>
    <w:rsid w:val="001B389A"/>
    <w:rsid w:val="001C0A59"/>
    <w:rsid w:val="00261BE0"/>
    <w:rsid w:val="002842EC"/>
    <w:rsid w:val="00293D84"/>
    <w:rsid w:val="002B1A6C"/>
    <w:rsid w:val="002B5C26"/>
    <w:rsid w:val="003C699B"/>
    <w:rsid w:val="00452D02"/>
    <w:rsid w:val="004829BF"/>
    <w:rsid w:val="00582612"/>
    <w:rsid w:val="005F70B9"/>
    <w:rsid w:val="00644732"/>
    <w:rsid w:val="00655EC2"/>
    <w:rsid w:val="00690852"/>
    <w:rsid w:val="00824B37"/>
    <w:rsid w:val="008E4A98"/>
    <w:rsid w:val="00926E3D"/>
    <w:rsid w:val="00971A32"/>
    <w:rsid w:val="00972904"/>
    <w:rsid w:val="00991D5B"/>
    <w:rsid w:val="009C438A"/>
    <w:rsid w:val="009F2EFD"/>
    <w:rsid w:val="00A92122"/>
    <w:rsid w:val="00B058D4"/>
    <w:rsid w:val="00BB3E61"/>
    <w:rsid w:val="00CB220D"/>
    <w:rsid w:val="00D86EB8"/>
    <w:rsid w:val="00E47054"/>
    <w:rsid w:val="00E72A53"/>
    <w:rsid w:val="00F45356"/>
    <w:rsid w:val="00F741F5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C6A3-0F4B-47FD-9A92-8D269822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93D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9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72A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F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2EF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B38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389A"/>
    <w:rPr>
      <w:rFonts w:eastAsiaTheme="minorEastAsia"/>
      <w:lang w:eastAsia="ru-RU"/>
    </w:rPr>
  </w:style>
  <w:style w:type="character" w:customStyle="1" w:styleId="aa">
    <w:name w:val="Название Знак"/>
    <w:link w:val="ab"/>
    <w:rsid w:val="001B389A"/>
    <w:rPr>
      <w:b/>
      <w:bCs/>
      <w:sz w:val="28"/>
      <w:szCs w:val="24"/>
    </w:rPr>
  </w:style>
  <w:style w:type="paragraph" w:styleId="ab">
    <w:name w:val="Title"/>
    <w:basedOn w:val="a"/>
    <w:link w:val="aa"/>
    <w:qFormat/>
    <w:rsid w:val="001B389A"/>
    <w:pPr>
      <w:keepLines/>
      <w:widowControl w:val="0"/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1B3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rsid w:val="001B38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3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2022-06-07T12:04:00Z</cp:lastPrinted>
  <dcterms:created xsi:type="dcterms:W3CDTF">2022-04-12T12:59:00Z</dcterms:created>
  <dcterms:modified xsi:type="dcterms:W3CDTF">2022-06-07T12:15:00Z</dcterms:modified>
</cp:coreProperties>
</file>